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B219" w14:textId="45B761E6" w:rsidR="00CD0E6B" w:rsidRDefault="00733EB5" w:rsidP="00733EB5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rtl/>
        </w:rPr>
      </w:pPr>
      <w:r w:rsidRPr="00CD0E6B">
        <w:rPr>
          <w:rFonts w:ascii="Arial" w:eastAsia="Times New Roman" w:hAnsi="Arial" w:cs="Arial"/>
          <w:sz w:val="24"/>
          <w:szCs w:val="24"/>
        </w:rPr>
        <w:t>Hyphenation</w:t>
      </w:r>
    </w:p>
    <w:p w14:paraId="1064ECC1" w14:textId="5867702C" w:rsidR="008B6882" w:rsidRDefault="008B6882" w:rsidP="00CD0E6B">
      <w:pPr>
        <w:bidi/>
        <w:spacing w:before="120" w:after="120"/>
        <w:rPr>
          <w:rtl/>
        </w:rPr>
      </w:pPr>
    </w:p>
    <w:p w14:paraId="1347384E" w14:textId="0F068AAA" w:rsidR="00CD0E6B" w:rsidRPr="00CD0E6B" w:rsidRDefault="00CD0E6B" w:rsidP="00CD0E6B">
      <w:pPr>
        <w:spacing w:before="120" w:after="120"/>
        <w:rPr>
          <w:sz w:val="28"/>
          <w:szCs w:val="28"/>
        </w:rPr>
      </w:pPr>
      <w:r w:rsidRPr="00CD0E6B">
        <w:rPr>
          <w:rFonts w:cs="Arial"/>
          <w:sz w:val="28"/>
          <w:szCs w:val="28"/>
          <w:rtl/>
        </w:rPr>
        <w:t>"</w:t>
      </w:r>
      <w:r w:rsidRPr="00CD0E6B">
        <w:rPr>
          <w:sz w:val="28"/>
          <w:szCs w:val="28"/>
        </w:rPr>
        <w:t>Modern technology has transformed our state-of-the-art offices into eco-friendly environments. A well-known manager led the long-awaited project with great self-confidence. This decision-making process requires a forward-thinking leader who is open-minded and ready for any 10-minute discussion</w:t>
      </w:r>
      <w:r w:rsidRPr="00CD0E6B">
        <w:rPr>
          <w:rFonts w:cs="Arial"/>
          <w:sz w:val="28"/>
          <w:szCs w:val="28"/>
          <w:rtl/>
        </w:rPr>
        <w:t>."</w:t>
      </w:r>
    </w:p>
    <w:sectPr w:rsidR="00CD0E6B" w:rsidRPr="00CD0E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56529"/>
    <w:multiLevelType w:val="multilevel"/>
    <w:tmpl w:val="363A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F01"/>
    <w:rsid w:val="00733EB5"/>
    <w:rsid w:val="008B6882"/>
    <w:rsid w:val="00CD0E6B"/>
    <w:rsid w:val="00DB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E1430"/>
  <w15:chartTrackingRefBased/>
  <w15:docId w15:val="{538C4EE0-BD42-4B3D-9CD7-2CD89604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CD0E6B"/>
    <w:rPr>
      <w:rFonts w:ascii="Courier New" w:eastAsia="Times New Roman" w:hAnsi="Courier New" w:cs="Courier New"/>
      <w:sz w:val="20"/>
      <w:szCs w:val="20"/>
    </w:rPr>
  </w:style>
  <w:style w:type="paragraph" w:customStyle="1" w:styleId="z1qcye">
    <w:name w:val="z1qcye"/>
    <w:basedOn w:val="Normal"/>
    <w:rsid w:val="00CD0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qyif">
    <w:name w:val="inqyif"/>
    <w:basedOn w:val="DefaultParagraphFont"/>
    <w:rsid w:val="00CD0E6B"/>
  </w:style>
  <w:style w:type="character" w:styleId="Strong">
    <w:name w:val="Strong"/>
    <w:basedOn w:val="DefaultParagraphFont"/>
    <w:uiPriority w:val="22"/>
    <w:qFormat/>
    <w:rsid w:val="00CD0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45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3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3</cp:revision>
  <dcterms:created xsi:type="dcterms:W3CDTF">2026-08-31T19:07:00Z</dcterms:created>
  <dcterms:modified xsi:type="dcterms:W3CDTF">2026-09-06T10:03:00Z</dcterms:modified>
</cp:coreProperties>
</file>